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B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Калининградская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B0DC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00+41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B0DC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B0DC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2B0DC9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2018-05-29T08:17:00Z</dcterms:modified>
</cp:coreProperties>
</file>